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642" w:rsidRDefault="00D34642" w:rsidP="00D34642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610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D34642" w:rsidRPr="005C3D05" w:rsidRDefault="00D34642" w:rsidP="00D34642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07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34642" w:rsidRPr="005C3D05" w:rsidRDefault="00D34642" w:rsidP="00D34642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34642" w:rsidRPr="005C3D05" w:rsidRDefault="00D34642" w:rsidP="00D34642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34642" w:rsidRPr="005C3D05" w:rsidRDefault="00D34642" w:rsidP="00D34642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34642" w:rsidRPr="005C3D05" w:rsidRDefault="00D34642" w:rsidP="00D34642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34642" w:rsidRPr="00B82D74" w:rsidRDefault="00D34642" w:rsidP="00D34642">
      <w:pPr>
        <w:jc w:val="both"/>
      </w:pP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acomissionada</w:t>
      </w:r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r w:rsidRPr="00D34642">
        <w:rPr>
          <w:rFonts w:ascii="Arial Unicode MS" w:eastAsia="Arial Unicode MS" w:hAnsi="Arial Unicode MS" w:cs="Arial Unicode MS"/>
          <w:b/>
        </w:rPr>
        <w:t>CLAUDETE CASTRO DE BARROS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RG nº </w:t>
      </w:r>
      <w:r w:rsidRPr="00D34642">
        <w:rPr>
          <w:rFonts w:ascii="Arial Unicode MS" w:eastAsia="Arial Unicode MS" w:hAnsi="Arial Unicode MS" w:cs="Arial Unicode MS"/>
        </w:rPr>
        <w:t>12270709</w:t>
      </w:r>
      <w:r w:rsidRPr="005C3D05">
        <w:rPr>
          <w:rFonts w:ascii="Arial Unicode MS" w:eastAsia="Arial Unicode MS" w:hAnsi="Arial Unicode MS" w:cs="Arial Unicode MS"/>
        </w:rPr>
        <w:t>e CPF nº</w:t>
      </w:r>
      <w:r w:rsidRPr="00D34642">
        <w:rPr>
          <w:rFonts w:ascii="Arial Unicode MS" w:eastAsia="Arial Unicode MS" w:hAnsi="Arial Unicode MS" w:cs="Arial Unicode MS"/>
        </w:rPr>
        <w:t>292.839.220-34</w:t>
      </w:r>
      <w:r w:rsidRPr="0040731A">
        <w:rPr>
          <w:rFonts w:ascii="Arial Unicode MS" w:eastAsia="Arial Unicode MS" w:hAnsi="Arial Unicode MS" w:cs="Arial Unicode MS"/>
        </w:rPr>
        <w:t>no cargo de</w:t>
      </w:r>
      <w:r w:rsidRPr="00D34642">
        <w:rPr>
          <w:rFonts w:ascii="Arial Unicode MS" w:eastAsia="Arial Unicode MS" w:hAnsi="Arial Unicode MS" w:cs="Arial Unicode MS"/>
        </w:rPr>
        <w:t>SECRETARIO DE GOVERNO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 w:rsidRPr="00D34642">
        <w:rPr>
          <w:rFonts w:ascii="Arial Unicode MS" w:eastAsia="Arial Unicode MS" w:hAnsi="Arial Unicode MS" w:cs="Arial Unicode MS"/>
        </w:rPr>
        <w:t>SECRETARIA DE GOVERNO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15 ( quinze)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34642" w:rsidRPr="005C3D05" w:rsidRDefault="00D34642" w:rsidP="00D34642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34642" w:rsidRDefault="00D34642" w:rsidP="00D34642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04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/11/2018.</w:t>
      </w:r>
    </w:p>
    <w:p w:rsidR="00D34642" w:rsidRPr="005C3D05" w:rsidRDefault="00D34642" w:rsidP="00D34642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D34642" w:rsidRPr="005C3D05" w:rsidRDefault="00D34642" w:rsidP="00D34642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D34642" w:rsidRPr="005C3D05" w:rsidRDefault="00D34642" w:rsidP="00D34642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34642" w:rsidRPr="005C3D05" w:rsidRDefault="00D34642" w:rsidP="00D3464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34642" w:rsidRDefault="00D34642" w:rsidP="00D3464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34642" w:rsidRPr="005C3D05" w:rsidRDefault="00D34642" w:rsidP="00D34642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34642" w:rsidRDefault="00D34642" w:rsidP="00D34642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07 de novembro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34642" w:rsidRPr="005C3D05" w:rsidRDefault="00D34642" w:rsidP="00D34642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34642" w:rsidRDefault="00D34642" w:rsidP="00D3464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34642" w:rsidRDefault="00D34642" w:rsidP="00D3464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34642" w:rsidRPr="005C3D05" w:rsidRDefault="00D34642" w:rsidP="00D34642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34642" w:rsidRPr="0091355A" w:rsidRDefault="00D34642" w:rsidP="00D34642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2A1587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D34642" w:rsidRDefault="00D34642" w:rsidP="00D34642"/>
    <w:p w:rsidR="00D34642" w:rsidRDefault="00D34642"/>
    <w:sectPr w:rsidR="00D34642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93" w:rsidRDefault="00734293" w:rsidP="00752285">
      <w:pPr>
        <w:spacing w:after="0" w:line="240" w:lineRule="auto"/>
      </w:pPr>
      <w:r>
        <w:separator/>
      </w:r>
    </w:p>
  </w:endnote>
  <w:endnote w:type="continuationSeparator" w:id="1">
    <w:p w:rsidR="00734293" w:rsidRDefault="00734293" w:rsidP="0075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34642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93" w:rsidRDefault="00734293" w:rsidP="00752285">
      <w:pPr>
        <w:spacing w:after="0" w:line="240" w:lineRule="auto"/>
      </w:pPr>
      <w:r>
        <w:separator/>
      </w:r>
    </w:p>
  </w:footnote>
  <w:footnote w:type="continuationSeparator" w:id="1">
    <w:p w:rsidR="00734293" w:rsidRDefault="00734293" w:rsidP="0075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34642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4642"/>
    <w:rsid w:val="00734293"/>
    <w:rsid w:val="00752285"/>
    <w:rsid w:val="00C956AF"/>
    <w:rsid w:val="00D34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642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3464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34642"/>
  </w:style>
  <w:style w:type="paragraph" w:styleId="Rodap">
    <w:name w:val="footer"/>
    <w:basedOn w:val="Normal"/>
    <w:link w:val="RodapChar"/>
    <w:uiPriority w:val="99"/>
    <w:semiHidden/>
    <w:unhideWhenUsed/>
    <w:rsid w:val="00D34642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34642"/>
  </w:style>
  <w:style w:type="paragraph" w:styleId="SemEspaamento">
    <w:name w:val="No Spacing"/>
    <w:uiPriority w:val="1"/>
    <w:qFormat/>
    <w:rsid w:val="00D34642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34642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3464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34642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34642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2018-12-03T12:22:00Z</dcterms:created>
  <dcterms:modified xsi:type="dcterms:W3CDTF">2018-12-03T12:22:00Z</dcterms:modified>
</cp:coreProperties>
</file>